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468" w:rsidRPr="000C7961" w:rsidRDefault="00417C3C" w:rsidP="000C7961">
      <w:pPr>
        <w:spacing w:after="0"/>
        <w:jc w:val="center"/>
        <w:rPr>
          <w:color w:val="000000" w:themeColor="text1"/>
          <w:sz w:val="36"/>
          <w:szCs w:val="36"/>
        </w:rPr>
      </w:pPr>
      <w:r w:rsidRPr="000C7961">
        <w:rPr>
          <w:rFonts w:hint="cs"/>
          <w:color w:val="000000" w:themeColor="text1"/>
          <w:sz w:val="36"/>
          <w:szCs w:val="36"/>
          <w:cs/>
        </w:rPr>
        <w:t xml:space="preserve">แผนปฏิบัติการส่งเสริมคุณธรรมจังหวัดอุบลราชธานี ประจำปี ๒๕๖๔ </w:t>
      </w:r>
    </w:p>
    <w:p w:rsidR="00417C3C" w:rsidRPr="000C7961" w:rsidRDefault="006E250E" w:rsidP="000C7961">
      <w:pPr>
        <w:spacing w:after="0"/>
        <w:jc w:val="center"/>
        <w:rPr>
          <w:color w:val="000000" w:themeColor="text1"/>
          <w:sz w:val="36"/>
          <w:szCs w:val="36"/>
        </w:rPr>
      </w:pPr>
      <w:r>
        <w:rPr>
          <w:rFonts w:hint="cs"/>
          <w:color w:val="000000" w:themeColor="text1"/>
          <w:sz w:val="36"/>
          <w:szCs w:val="36"/>
          <w:cs/>
        </w:rPr>
        <w:t>ศูนย์</w:t>
      </w:r>
      <w:r w:rsidRPr="006E250E">
        <w:rPr>
          <w:color w:val="000000" w:themeColor="text1"/>
          <w:sz w:val="36"/>
          <w:szCs w:val="36"/>
          <w:cs/>
        </w:rPr>
        <w:t>ส่งเสริมการศึกษานอกระบบและการศึกษาตามอัธยาศัย</w:t>
      </w:r>
      <w:r w:rsidR="00417C3C" w:rsidRPr="000C7961">
        <w:rPr>
          <w:rFonts w:hint="cs"/>
          <w:color w:val="000000" w:themeColor="text1"/>
          <w:sz w:val="36"/>
          <w:szCs w:val="36"/>
          <w:cs/>
        </w:rPr>
        <w:t>อำเภอทุ่งศรีอุดม</w:t>
      </w:r>
    </w:p>
    <w:tbl>
      <w:tblPr>
        <w:tblStyle w:val="a3"/>
        <w:tblW w:w="15002" w:type="dxa"/>
        <w:tblInd w:w="-252" w:type="dxa"/>
        <w:tblLook w:val="04A0" w:firstRow="1" w:lastRow="0" w:firstColumn="1" w:lastColumn="0" w:noHBand="0" w:noVBand="1"/>
      </w:tblPr>
      <w:tblGrid>
        <w:gridCol w:w="2066"/>
        <w:gridCol w:w="1786"/>
        <w:gridCol w:w="1484"/>
        <w:gridCol w:w="2677"/>
        <w:gridCol w:w="2012"/>
        <w:gridCol w:w="1675"/>
        <w:gridCol w:w="1515"/>
        <w:gridCol w:w="1777"/>
        <w:gridCol w:w="10"/>
      </w:tblGrid>
      <w:tr w:rsidR="000C7961" w:rsidTr="006E250E">
        <w:trPr>
          <w:trHeight w:val="818"/>
          <w:tblHeader/>
        </w:trPr>
        <w:tc>
          <w:tcPr>
            <w:tcW w:w="2066" w:type="dxa"/>
          </w:tcPr>
          <w:p w:rsidR="00C470C4" w:rsidRDefault="00C470C4" w:rsidP="000C7961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โครงการ/กิจกรรม</w:t>
            </w:r>
          </w:p>
        </w:tc>
        <w:tc>
          <w:tcPr>
            <w:tcW w:w="1786" w:type="dxa"/>
          </w:tcPr>
          <w:p w:rsidR="00C470C4" w:rsidRDefault="00C470C4" w:rsidP="000C796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1484" w:type="dxa"/>
          </w:tcPr>
          <w:p w:rsidR="00C470C4" w:rsidRDefault="00C470C4" w:rsidP="000C796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ผลผลิต (จำนวน)</w:t>
            </w:r>
          </w:p>
        </w:tc>
        <w:tc>
          <w:tcPr>
            <w:tcW w:w="2677" w:type="dxa"/>
          </w:tcPr>
          <w:p w:rsidR="00C470C4" w:rsidRDefault="00C470C4" w:rsidP="000C796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ตัวชี้วัด</w:t>
            </w:r>
          </w:p>
          <w:p w:rsidR="00C470C4" w:rsidRDefault="00C470C4" w:rsidP="000C7961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(ผลสำเร็จ)</w:t>
            </w:r>
          </w:p>
        </w:tc>
        <w:tc>
          <w:tcPr>
            <w:tcW w:w="2012" w:type="dxa"/>
          </w:tcPr>
          <w:p w:rsidR="00C470C4" w:rsidRDefault="00C470C4" w:rsidP="000C7961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พื้นที่ดำเนินการ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C470C4" w:rsidRDefault="00C470C4" w:rsidP="000C796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ระยะเวลา</w:t>
            </w:r>
          </w:p>
        </w:tc>
        <w:tc>
          <w:tcPr>
            <w:tcW w:w="1515" w:type="dxa"/>
            <w:tcBorders>
              <w:left w:val="single" w:sz="4" w:space="0" w:color="auto"/>
            </w:tcBorders>
          </w:tcPr>
          <w:p w:rsidR="00C470C4" w:rsidRDefault="00C470C4" w:rsidP="000C796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งบประมาณ</w:t>
            </w:r>
          </w:p>
        </w:tc>
        <w:tc>
          <w:tcPr>
            <w:tcW w:w="1787" w:type="dxa"/>
            <w:gridSpan w:val="2"/>
          </w:tcPr>
          <w:p w:rsidR="00C470C4" w:rsidRDefault="00C470C4" w:rsidP="000C7961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หน่วยงานรับผิดชอบ</w:t>
            </w:r>
          </w:p>
        </w:tc>
      </w:tr>
      <w:tr w:rsidR="000C7961" w:rsidRPr="003B77ED" w:rsidTr="006E250E">
        <w:trPr>
          <w:gridAfter w:val="1"/>
          <w:wAfter w:w="10" w:type="dxa"/>
          <w:trHeight w:val="1888"/>
        </w:trPr>
        <w:tc>
          <w:tcPr>
            <w:tcW w:w="2066" w:type="dxa"/>
            <w:tcBorders>
              <w:top w:val="single" w:sz="4" w:space="0" w:color="auto"/>
            </w:tcBorders>
          </w:tcPr>
          <w:p w:rsidR="00C470C4" w:rsidRPr="003B77ED" w:rsidRDefault="00C470C4" w:rsidP="000C7961">
            <w:pPr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color w:val="000000" w:themeColor="text1"/>
                <w:sz w:val="28"/>
                <w:szCs w:val="28"/>
              </w:rPr>
              <w:t>1.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โครงการส่งเสริมการเรียนรู้ประวัติศาสตร์ชาติไทยและเทิดทูนสถาบันพระมหากษัตริย์</w:t>
            </w: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C470C4" w:rsidRPr="003B77ED" w:rsidRDefault="00C470C4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C470C4" w:rsidRPr="003B77ED" w:rsidRDefault="00C470C4" w:rsidP="000C796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B77ED">
              <w:rPr>
                <w:color w:val="000000" w:themeColor="text1"/>
                <w:sz w:val="28"/>
                <w:szCs w:val="28"/>
              </w:rPr>
              <w:t xml:space="preserve">200 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คน </w:t>
            </w:r>
          </w:p>
        </w:tc>
        <w:tc>
          <w:tcPr>
            <w:tcW w:w="2677" w:type="dxa"/>
            <w:tcBorders>
              <w:top w:val="single" w:sz="4" w:space="0" w:color="auto"/>
            </w:tcBorders>
          </w:tcPr>
          <w:p w:rsidR="00C470C4" w:rsidRPr="003B77ED" w:rsidRDefault="00C470C4" w:rsidP="000C7961">
            <w:pPr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Pr="003B77ED">
              <w:rPr>
                <w:color w:val="000000" w:themeColor="text1"/>
                <w:sz w:val="28"/>
                <w:szCs w:val="28"/>
              </w:rPr>
              <w:t>80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ของผู้เข้ารับราชการอบรมมีความรู้ความเข้าที่ถูกต้องเกี่ยวกับประวัติศาสตร์ชาติไทยและพระมหากรุณาธิคุณของพระมหากษัตริย์ไทย</w:t>
            </w:r>
          </w:p>
        </w:tc>
        <w:tc>
          <w:tcPr>
            <w:tcW w:w="2012" w:type="dxa"/>
            <w:tcBorders>
              <w:top w:val="single" w:sz="4" w:space="0" w:color="auto"/>
            </w:tcBorders>
          </w:tcPr>
          <w:p w:rsidR="00C470C4" w:rsidRPr="003B77ED" w:rsidRDefault="00C470C4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อำเภอทุ่งศรีอุดม</w:t>
            </w:r>
          </w:p>
        </w:tc>
        <w:tc>
          <w:tcPr>
            <w:tcW w:w="1675" w:type="dxa"/>
            <w:tcBorders>
              <w:top w:val="single" w:sz="4" w:space="0" w:color="auto"/>
              <w:right w:val="single" w:sz="4" w:space="0" w:color="auto"/>
            </w:tcBorders>
          </w:tcPr>
          <w:p w:rsidR="00C470C4" w:rsidRPr="003B77ED" w:rsidRDefault="00C470C4" w:rsidP="000C7961">
            <w:pPr>
              <w:tabs>
                <w:tab w:val="left" w:pos="975"/>
              </w:tabs>
              <w:ind w:right="-4428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ต.ค. </w:t>
            </w:r>
            <w:r w:rsidRPr="003B77ED">
              <w:rPr>
                <w:color w:val="000000" w:themeColor="text1"/>
                <w:sz w:val="28"/>
                <w:szCs w:val="28"/>
              </w:rPr>
              <w:t>63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B77ED">
              <w:rPr>
                <w:color w:val="000000" w:themeColor="text1"/>
                <w:sz w:val="28"/>
                <w:szCs w:val="28"/>
                <w:cs/>
              </w:rPr>
              <w:t>–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ก.ย. </w:t>
            </w:r>
            <w:r w:rsidRPr="003B77ED">
              <w:rPr>
                <w:color w:val="000000" w:themeColor="text1"/>
                <w:sz w:val="28"/>
                <w:szCs w:val="28"/>
              </w:rPr>
              <w:t xml:space="preserve">64 </w:t>
            </w:r>
          </w:p>
        </w:tc>
        <w:tc>
          <w:tcPr>
            <w:tcW w:w="151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470C4" w:rsidRPr="0097284F" w:rsidRDefault="00C470C4" w:rsidP="000C796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7284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33,000 </w:t>
            </w:r>
            <w:r w:rsidRPr="0097284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7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470C4" w:rsidRPr="003B77ED" w:rsidRDefault="00C470C4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3B77ED">
              <w:rPr>
                <w:color w:val="000000" w:themeColor="text1"/>
                <w:sz w:val="28"/>
                <w:szCs w:val="28"/>
                <w:cs/>
              </w:rPr>
              <w:t>.</w:t>
            </w:r>
          </w:p>
          <w:p w:rsidR="00C470C4" w:rsidRPr="003B77ED" w:rsidRDefault="00C470C4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อำเภอทุ่งศรีอุดม</w:t>
            </w:r>
          </w:p>
        </w:tc>
      </w:tr>
      <w:tr w:rsidR="000C7961" w:rsidRPr="003B77ED" w:rsidTr="006E250E">
        <w:trPr>
          <w:trHeight w:val="1522"/>
        </w:trPr>
        <w:tc>
          <w:tcPr>
            <w:tcW w:w="2066" w:type="dxa"/>
            <w:tcBorders>
              <w:bottom w:val="single" w:sz="4" w:space="0" w:color="auto"/>
              <w:right w:val="single" w:sz="4" w:space="0" w:color="auto"/>
            </w:tcBorders>
          </w:tcPr>
          <w:p w:rsidR="00C470C4" w:rsidRPr="003B77ED" w:rsidRDefault="00C470C4" w:rsidP="000C7961">
            <w:pPr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color w:val="000000" w:themeColor="text1"/>
                <w:sz w:val="28"/>
                <w:szCs w:val="28"/>
              </w:rPr>
              <w:t>2.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โครงการการจัดการเรียนรู้เพื่อดำเนินชีวิตตามแนวปรัชญาเศรษฐกิจพอเพียง</w:t>
            </w:r>
          </w:p>
        </w:tc>
        <w:tc>
          <w:tcPr>
            <w:tcW w:w="1786" w:type="dxa"/>
            <w:tcBorders>
              <w:left w:val="single" w:sz="4" w:space="0" w:color="auto"/>
            </w:tcBorders>
          </w:tcPr>
          <w:p w:rsidR="00C470C4" w:rsidRPr="003B77ED" w:rsidRDefault="00C470C4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C470C4" w:rsidRPr="003B77ED" w:rsidRDefault="00C470C4" w:rsidP="000C796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color w:val="000000" w:themeColor="text1"/>
                <w:sz w:val="28"/>
                <w:szCs w:val="28"/>
              </w:rPr>
              <w:t xml:space="preserve"> 85 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2677" w:type="dxa"/>
          </w:tcPr>
          <w:p w:rsidR="00C470C4" w:rsidRPr="003B77ED" w:rsidRDefault="000C7961" w:rsidP="000C7961">
            <w:pPr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ร้อย </w:t>
            </w:r>
            <w:r w:rsidRPr="003B77ED">
              <w:rPr>
                <w:color w:val="000000" w:themeColor="text1"/>
                <w:sz w:val="28"/>
                <w:szCs w:val="28"/>
              </w:rPr>
              <w:t xml:space="preserve">80 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ของผู้เข้าร่วมโครงการสามารถประกอบอาชีพตามแนวปรัชญาของเศรษฐกิจพอเพียง</w:t>
            </w:r>
          </w:p>
        </w:tc>
        <w:tc>
          <w:tcPr>
            <w:tcW w:w="2012" w:type="dxa"/>
          </w:tcPr>
          <w:p w:rsidR="00C470C4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อำเภอทุ่งศรีอุดม</w:t>
            </w:r>
          </w:p>
        </w:tc>
        <w:tc>
          <w:tcPr>
            <w:tcW w:w="1675" w:type="dxa"/>
          </w:tcPr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ต.ค. </w:t>
            </w:r>
            <w:r w:rsidRPr="003B77ED">
              <w:rPr>
                <w:color w:val="000000" w:themeColor="text1"/>
                <w:sz w:val="28"/>
                <w:szCs w:val="28"/>
              </w:rPr>
              <w:t>63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B77ED">
              <w:rPr>
                <w:color w:val="000000" w:themeColor="text1"/>
                <w:sz w:val="28"/>
                <w:szCs w:val="28"/>
                <w:cs/>
              </w:rPr>
              <w:t>–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ก.ย. </w:t>
            </w:r>
            <w:r w:rsidRPr="003B77ED">
              <w:rPr>
                <w:color w:val="000000" w:themeColor="text1"/>
                <w:sz w:val="28"/>
                <w:szCs w:val="28"/>
              </w:rPr>
              <w:t>64</w:t>
            </w:r>
          </w:p>
          <w:p w:rsidR="00C470C4" w:rsidRPr="003B77ED" w:rsidRDefault="00C470C4" w:rsidP="000C79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C470C4" w:rsidRPr="0097284F" w:rsidRDefault="000C7961" w:rsidP="000C796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7284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34,000</w:t>
            </w:r>
            <w:r w:rsidRPr="0097284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87" w:type="dxa"/>
            <w:gridSpan w:val="2"/>
          </w:tcPr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</w:p>
          <w:p w:rsidR="00C470C4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อำเภอทุ่งศรีอุดม</w:t>
            </w:r>
          </w:p>
        </w:tc>
      </w:tr>
      <w:tr w:rsidR="000C7961" w:rsidRPr="003B77ED" w:rsidTr="006E2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73"/>
        </w:trPr>
        <w:tc>
          <w:tcPr>
            <w:tcW w:w="2066" w:type="dxa"/>
          </w:tcPr>
          <w:p w:rsidR="000C7961" w:rsidRPr="003B77ED" w:rsidRDefault="000C7961" w:rsidP="000C7961">
            <w:pPr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color w:val="000000" w:themeColor="text1"/>
                <w:sz w:val="28"/>
                <w:szCs w:val="28"/>
              </w:rPr>
              <w:t>3.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โครงการส่งเสริมคุณธรรมจริยธรรมในสถานศึกษา</w:t>
            </w:r>
          </w:p>
        </w:tc>
        <w:tc>
          <w:tcPr>
            <w:tcW w:w="1786" w:type="dxa"/>
          </w:tcPr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ข้าราชการ/ประชาชน/นักศึกษา/ประชาชนทุก</w:t>
            </w:r>
          </w:p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หมู่เหล่า</w:t>
            </w:r>
          </w:p>
        </w:tc>
        <w:tc>
          <w:tcPr>
            <w:tcW w:w="1484" w:type="dxa"/>
          </w:tcPr>
          <w:p w:rsidR="000C7961" w:rsidRPr="003B77ED" w:rsidRDefault="000C7961" w:rsidP="000C7961">
            <w:pPr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color w:val="000000" w:themeColor="text1"/>
                <w:sz w:val="28"/>
                <w:szCs w:val="28"/>
              </w:rPr>
              <w:t xml:space="preserve">50 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คน </w:t>
            </w:r>
          </w:p>
        </w:tc>
        <w:tc>
          <w:tcPr>
            <w:tcW w:w="2677" w:type="dxa"/>
          </w:tcPr>
          <w:p w:rsidR="000C7961" w:rsidRPr="003B77ED" w:rsidRDefault="000C7961" w:rsidP="000C7961">
            <w:pPr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Pr="003B77ED">
              <w:rPr>
                <w:color w:val="000000" w:themeColor="text1"/>
                <w:sz w:val="28"/>
                <w:szCs w:val="28"/>
              </w:rPr>
              <w:t>80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ของผู้เข้าร่วมโครงการได้เรียนรู้คุณธรรมจริยธรรมและนำมาปรับใช้ในชีวิตประจำวันได้</w:t>
            </w:r>
          </w:p>
        </w:tc>
        <w:tc>
          <w:tcPr>
            <w:tcW w:w="2012" w:type="dxa"/>
          </w:tcPr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อำเภอทุ่งศรีอุดม</w:t>
            </w:r>
          </w:p>
        </w:tc>
        <w:tc>
          <w:tcPr>
            <w:tcW w:w="1675" w:type="dxa"/>
          </w:tcPr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ต.ค. </w:t>
            </w:r>
            <w:r w:rsidRPr="003B77ED">
              <w:rPr>
                <w:color w:val="000000" w:themeColor="text1"/>
                <w:sz w:val="28"/>
                <w:szCs w:val="28"/>
              </w:rPr>
              <w:t>63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B77ED">
              <w:rPr>
                <w:color w:val="000000" w:themeColor="text1"/>
                <w:sz w:val="28"/>
                <w:szCs w:val="28"/>
                <w:cs/>
              </w:rPr>
              <w:t>–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ก.ย. </w:t>
            </w:r>
            <w:r w:rsidRPr="003B77ED">
              <w:rPr>
                <w:color w:val="000000" w:themeColor="text1"/>
                <w:sz w:val="28"/>
                <w:szCs w:val="28"/>
              </w:rPr>
              <w:t>64</w:t>
            </w:r>
          </w:p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:rsidR="000C7961" w:rsidRPr="0097284F" w:rsidRDefault="000C7961" w:rsidP="000C796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7284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55,000</w:t>
            </w:r>
            <w:r w:rsidRPr="0097284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87" w:type="dxa"/>
            <w:gridSpan w:val="2"/>
          </w:tcPr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</w:p>
          <w:p w:rsidR="000C7961" w:rsidRPr="003B77ED" w:rsidRDefault="000C7961" w:rsidP="000C796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อำเภอทุ่งศรีอุดม</w:t>
            </w:r>
          </w:p>
        </w:tc>
      </w:tr>
      <w:tr w:rsidR="006E250E" w:rsidRPr="003B77ED" w:rsidTr="006E2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73"/>
        </w:trPr>
        <w:tc>
          <w:tcPr>
            <w:tcW w:w="2066" w:type="dxa"/>
          </w:tcPr>
          <w:p w:rsidR="006E250E" w:rsidRPr="003B77ED" w:rsidRDefault="006E250E" w:rsidP="001805C3">
            <w:pPr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color w:val="000000" w:themeColor="text1"/>
                <w:sz w:val="28"/>
                <w:szCs w:val="28"/>
              </w:rPr>
              <w:t>4.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โครงการพัฒนาคุณภาพผู้เรียนด้านคุณธรรมจริยธรรมและความเป็นไทยสืบสานวัฒนธรรมประเพณีท้องถิ่น</w:t>
            </w:r>
          </w:p>
        </w:tc>
        <w:tc>
          <w:tcPr>
            <w:tcW w:w="1786" w:type="dxa"/>
          </w:tcPr>
          <w:p w:rsidR="006E250E" w:rsidRPr="003B77ED" w:rsidRDefault="006E250E" w:rsidP="001805C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484" w:type="dxa"/>
          </w:tcPr>
          <w:p w:rsidR="006E250E" w:rsidRPr="003B77ED" w:rsidRDefault="006E250E" w:rsidP="001805C3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color w:val="000000" w:themeColor="text1"/>
                <w:sz w:val="28"/>
                <w:szCs w:val="28"/>
              </w:rPr>
              <w:t xml:space="preserve">120 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2677" w:type="dxa"/>
          </w:tcPr>
          <w:p w:rsidR="006E250E" w:rsidRPr="003B77ED" w:rsidRDefault="006E250E" w:rsidP="001805C3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Pr="003B77ED">
              <w:rPr>
                <w:color w:val="000000" w:themeColor="text1"/>
                <w:sz w:val="28"/>
                <w:szCs w:val="28"/>
              </w:rPr>
              <w:t xml:space="preserve">85 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ของนักศึกษาที่เข้าร่วมกิจกรรมมีความสำนึกรักบ้านเกิด และสืบสานวัฒนธรรมท้องถิ่น</w:t>
            </w:r>
          </w:p>
        </w:tc>
        <w:tc>
          <w:tcPr>
            <w:tcW w:w="2012" w:type="dxa"/>
          </w:tcPr>
          <w:p w:rsidR="006E250E" w:rsidRPr="003B77ED" w:rsidRDefault="006E250E" w:rsidP="001805C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อำเภอทุ่งศรีอุดม</w:t>
            </w:r>
          </w:p>
        </w:tc>
        <w:tc>
          <w:tcPr>
            <w:tcW w:w="1675" w:type="dxa"/>
          </w:tcPr>
          <w:p w:rsidR="006E250E" w:rsidRPr="003B77ED" w:rsidRDefault="006E250E" w:rsidP="001805C3">
            <w:pPr>
              <w:jc w:val="center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ต.ค. </w:t>
            </w:r>
            <w:r w:rsidRPr="003B77ED">
              <w:rPr>
                <w:color w:val="000000" w:themeColor="text1"/>
                <w:sz w:val="28"/>
                <w:szCs w:val="28"/>
              </w:rPr>
              <w:t>63</w:t>
            </w: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 ก.ย. </w:t>
            </w:r>
            <w:r w:rsidRPr="003B77ED">
              <w:rPr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1515" w:type="dxa"/>
          </w:tcPr>
          <w:p w:rsidR="006E250E" w:rsidRPr="0097284F" w:rsidRDefault="006E250E" w:rsidP="001805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7284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45,130</w:t>
            </w:r>
            <w:r w:rsidRPr="0097284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87" w:type="dxa"/>
            <w:gridSpan w:val="2"/>
          </w:tcPr>
          <w:p w:rsidR="006E250E" w:rsidRPr="003B77ED" w:rsidRDefault="006E250E" w:rsidP="001805C3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กศน</w:t>
            </w:r>
            <w:proofErr w:type="spellEnd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</w:p>
          <w:p w:rsidR="006E250E" w:rsidRPr="003B77ED" w:rsidRDefault="006E250E" w:rsidP="001805C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อำเภอทุ่งศรี</w:t>
            </w:r>
            <w:proofErr w:type="spellStart"/>
            <w:r w:rsidRPr="003B77ED">
              <w:rPr>
                <w:rFonts w:hint="cs"/>
                <w:color w:val="000000" w:themeColor="text1"/>
                <w:sz w:val="28"/>
                <w:szCs w:val="28"/>
                <w:cs/>
              </w:rPr>
              <w:t>อุม</w:t>
            </w:r>
            <w:proofErr w:type="spellEnd"/>
          </w:p>
        </w:tc>
      </w:tr>
    </w:tbl>
    <w:p w:rsidR="000C7961" w:rsidRPr="000C7961" w:rsidRDefault="000C7961" w:rsidP="006E250E">
      <w:pPr>
        <w:rPr>
          <w:color w:val="000000" w:themeColor="text1"/>
        </w:rPr>
      </w:pPr>
    </w:p>
    <w:sectPr w:rsidR="000C7961" w:rsidRPr="000C7961" w:rsidSect="006E250E">
      <w:pgSz w:w="16838" w:h="11906" w:orient="landscape"/>
      <w:pgMar w:top="567" w:right="1440" w:bottom="1440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417C3C"/>
    <w:rsid w:val="000C7961"/>
    <w:rsid w:val="003B77ED"/>
    <w:rsid w:val="00417C3C"/>
    <w:rsid w:val="006E250E"/>
    <w:rsid w:val="007C6468"/>
    <w:rsid w:val="0097284F"/>
    <w:rsid w:val="0097772E"/>
    <w:rsid w:val="00AC02E2"/>
    <w:rsid w:val="00C4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color w:val="808080" w:themeColor="text1" w:themeTint="7F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C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82E84-0F7A-42AC-8042-E49458B7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2020-12-15T02:54:00Z</dcterms:created>
  <dcterms:modified xsi:type="dcterms:W3CDTF">2020-12-23T02:13:00Z</dcterms:modified>
</cp:coreProperties>
</file>